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5"/>
        <w:gridCol w:w="1625"/>
        <w:gridCol w:w="1028"/>
        <w:gridCol w:w="1275"/>
        <w:gridCol w:w="1275"/>
      </w:tblGrid>
      <w:tr w:rsidR="00DC27B7" w:rsidRPr="00DC27B7" w:rsidTr="00DC27B7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Ingresos de Gestión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1.- Participaciones y aportaciones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315"/>
        </w:trPr>
        <w:tc>
          <w:tcPr>
            <w:tcW w:w="88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Aportaciones (Secretaría de Educación Pública)</w:t>
            </w:r>
          </w:p>
        </w:tc>
      </w:tr>
      <w:tr w:rsidR="00DC27B7" w:rsidRPr="00DC27B7" w:rsidTr="00DC27B7">
        <w:trPr>
          <w:trHeight w:val="315"/>
        </w:trPr>
        <w:tc>
          <w:tcPr>
            <w:tcW w:w="8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TRANSFERENCIA DE RECURSOS FEDERALES</w:t>
            </w:r>
          </w:p>
        </w:tc>
      </w:tr>
      <w:tr w:rsidR="00DC27B7" w:rsidRPr="00DC27B7" w:rsidTr="00DC27B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Descripción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No. de Oficio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Fecha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Autorizado</w:t>
            </w: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Pagado</w:t>
            </w:r>
          </w:p>
        </w:tc>
      </w:tr>
      <w:tr w:rsidR="00DC27B7" w:rsidRPr="00DC27B7" w:rsidTr="00DC27B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Convenio de Colaboración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500/2017.- 0155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31/01/2017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$3,935,766.00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$3,935,766.00</w:t>
            </w:r>
          </w:p>
        </w:tc>
      </w:tr>
      <w:tr w:rsidR="00DC27B7" w:rsidRPr="00DC27B7" w:rsidTr="00DC27B7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Capitulo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Ejercido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$2,842,930.16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2000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$141,416.57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$618,477.79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$3,602,824.52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4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2.-Transferencias, Asignaciones, Subsidios Y Otras Ayudas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585"/>
        </w:trPr>
        <w:tc>
          <w:tcPr>
            <w:tcW w:w="88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Transferencias al Resto del Sector Público (Secretaría de Finanzas Gobierno del Estado)</w:t>
            </w:r>
          </w:p>
        </w:tc>
      </w:tr>
      <w:tr w:rsidR="00DC27B7" w:rsidRPr="00DC27B7" w:rsidTr="00DC27B7">
        <w:trPr>
          <w:trHeight w:val="315"/>
        </w:trPr>
        <w:tc>
          <w:tcPr>
            <w:tcW w:w="8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bookmarkStart w:id="0" w:name="RANGE!A19"/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TRANSFERENCIA DE RECURSOS (ESTATAL)</w:t>
            </w:r>
            <w:bookmarkEnd w:id="0"/>
          </w:p>
        </w:tc>
      </w:tr>
      <w:tr w:rsidR="00DC27B7" w:rsidRPr="00DC27B7" w:rsidTr="00DC27B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Descripción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No. de Oficio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Fecha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Autorizado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Pagado</w:t>
            </w:r>
          </w:p>
        </w:tc>
      </w:tr>
      <w:tr w:rsidR="00DC27B7" w:rsidRPr="00DC27B7" w:rsidTr="00DC27B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Convenio de Colaboración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500/2017.- 0155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31/01/2017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$3,935,766.00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$3,935,766.00</w:t>
            </w:r>
          </w:p>
        </w:tc>
      </w:tr>
      <w:tr w:rsidR="00DC27B7" w:rsidRPr="00DC27B7" w:rsidTr="00DC27B7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Capitulo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Ejercido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$2,842,930.12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2000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$141,416.51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$618,477.77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B7" w:rsidRPr="00DC27B7" w:rsidTr="00DC27B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$3,602,824.40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B7" w:rsidRPr="00DC27B7" w:rsidRDefault="00DC27B7" w:rsidP="00DC27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:rsidR="002B4626" w:rsidRPr="00480ADF" w:rsidRDefault="002B4626" w:rsidP="00480ADF">
      <w:bookmarkStart w:id="1" w:name="_GoBack"/>
      <w:bookmarkEnd w:id="1"/>
    </w:p>
    <w:sectPr w:rsidR="002B4626" w:rsidRPr="00480AD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C9" w:rsidRDefault="00B30FC9" w:rsidP="00DB257D">
      <w:r>
        <w:separator/>
      </w:r>
    </w:p>
  </w:endnote>
  <w:endnote w:type="continuationSeparator" w:id="0">
    <w:p w:rsidR="00B30FC9" w:rsidRDefault="00B30FC9" w:rsidP="00DB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7D" w:rsidRPr="00AE722D" w:rsidRDefault="0045036F" w:rsidP="00DB257D">
    <w:pPr>
      <w:jc w:val="center"/>
      <w:rPr>
        <w:rFonts w:ascii="Graphik Regular" w:hAnsi="Graphik Regular" w:cs="Arial"/>
        <w:sz w:val="20"/>
        <w:szCs w:val="20"/>
      </w:rPr>
    </w:pPr>
    <w:r w:rsidRPr="00AE722D">
      <w:rPr>
        <w:rFonts w:ascii="Graphik Regular" w:hAnsi="Graphik Regular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63360" behindDoc="0" locked="0" layoutInCell="1" allowOverlap="1" wp14:anchorId="1FD67E08" wp14:editId="02ADCEA1">
          <wp:simplePos x="0" y="0"/>
          <wp:positionH relativeFrom="column">
            <wp:posOffset>2628900</wp:posOffset>
          </wp:positionH>
          <wp:positionV relativeFrom="paragraph">
            <wp:posOffset>-175260</wp:posOffset>
          </wp:positionV>
          <wp:extent cx="340995" cy="340995"/>
          <wp:effectExtent l="0" t="0" r="0" b="0"/>
          <wp:wrapSquare wrapText="bothSides"/>
          <wp:docPr id="7" name="Imagen 7" descr="TOSHIBA X:carpeta sin título:Documents:ut mineral:Bis:carrit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SHIBA X:carpeta sin título:Documents:ut mineral:Bis:carrit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22D">
      <w:rPr>
        <w:rFonts w:ascii="Graphik Regular" w:hAnsi="Graphik Regular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DCA22B" wp14:editId="0B4647DC">
              <wp:simplePos x="0" y="0"/>
              <wp:positionH relativeFrom="column">
                <wp:posOffset>3086100</wp:posOffset>
              </wp:positionH>
              <wp:positionV relativeFrom="paragraph">
                <wp:posOffset>-17087</wp:posOffset>
              </wp:positionV>
              <wp:extent cx="2514600" cy="0"/>
              <wp:effectExtent l="50800" t="25400" r="76200" b="1016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DB7E3" id="Conector recto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-1.35pt" to="441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" strokecolor="green" strokeweight="1pt">
              <v:stroke joinstyle="miter"/>
            </v:line>
          </w:pict>
        </mc:Fallback>
      </mc:AlternateContent>
    </w:r>
    <w:r w:rsidRPr="00AE722D">
      <w:rPr>
        <w:rFonts w:ascii="Graphik Regular" w:hAnsi="Graphik Regular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3F6D2F" wp14:editId="764C68A1">
              <wp:simplePos x="0" y="0"/>
              <wp:positionH relativeFrom="column">
                <wp:posOffset>0</wp:posOffset>
              </wp:positionH>
              <wp:positionV relativeFrom="paragraph">
                <wp:posOffset>-5212</wp:posOffset>
              </wp:positionV>
              <wp:extent cx="2514600" cy="0"/>
              <wp:effectExtent l="50800" t="25400" r="76200" b="1016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E52B02" id="Conector recto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4pt" to="19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" strokecolor="green" strokeweight="1pt">
              <v:stroke joinstyle="miter"/>
            </v:line>
          </w:pict>
        </mc:Fallback>
      </mc:AlternateContent>
    </w:r>
  </w:p>
  <w:p w:rsidR="00BD5974" w:rsidRPr="00BD5974" w:rsidRDefault="00BD5974" w:rsidP="00BD5974">
    <w:pPr>
      <w:pStyle w:val="Piedepgina"/>
      <w:jc w:val="center"/>
      <w:rPr>
        <w:rFonts w:ascii="Graphik Regular" w:hAnsi="Graphik Regular" w:cs="Arial"/>
        <w:bCs/>
        <w:sz w:val="20"/>
        <w:szCs w:val="20"/>
      </w:rPr>
    </w:pPr>
    <w:r w:rsidRPr="00BD5974">
      <w:rPr>
        <w:rFonts w:ascii="Graphik Regular" w:hAnsi="Graphik Regular" w:cs="Arial"/>
        <w:b/>
        <w:bCs/>
        <w:sz w:val="20"/>
        <w:szCs w:val="20"/>
      </w:rPr>
      <w:t>Camino Providencia – La Calera  No.1000. Col. Paseos de Chavarría,</w:t>
    </w:r>
  </w:p>
  <w:p w:rsidR="00BD5974" w:rsidRPr="00BD5974" w:rsidRDefault="00BD5974" w:rsidP="00BD5974">
    <w:pPr>
      <w:pStyle w:val="Piedepgina"/>
      <w:jc w:val="center"/>
      <w:rPr>
        <w:rFonts w:ascii="Graphik Regular" w:hAnsi="Graphik Regular" w:cs="Arial"/>
        <w:bCs/>
        <w:sz w:val="20"/>
        <w:szCs w:val="20"/>
      </w:rPr>
    </w:pPr>
    <w:r w:rsidRPr="00BD5974">
      <w:rPr>
        <w:rFonts w:ascii="Graphik Regular" w:hAnsi="Graphik Regular" w:cs="Arial"/>
        <w:b/>
        <w:bCs/>
        <w:sz w:val="20"/>
        <w:szCs w:val="20"/>
      </w:rPr>
      <w:t xml:space="preserve">Loc. Ex Hacienda Chavarría, </w:t>
    </w:r>
    <w:proofErr w:type="spellStart"/>
    <w:r w:rsidRPr="00BD5974">
      <w:rPr>
        <w:rFonts w:ascii="Graphik Regular" w:hAnsi="Graphik Regular" w:cs="Arial"/>
        <w:b/>
        <w:bCs/>
        <w:sz w:val="20"/>
        <w:szCs w:val="20"/>
      </w:rPr>
      <w:t>Mpio</w:t>
    </w:r>
    <w:proofErr w:type="spellEnd"/>
    <w:r w:rsidRPr="00BD5974">
      <w:rPr>
        <w:rFonts w:ascii="Graphik Regular" w:hAnsi="Graphik Regular" w:cs="Arial"/>
        <w:b/>
        <w:bCs/>
        <w:sz w:val="20"/>
        <w:szCs w:val="20"/>
      </w:rPr>
      <w:t>. Mineral de la Reforma, Hgo. C.P.42186</w:t>
    </w:r>
  </w:p>
  <w:p w:rsidR="00DB257D" w:rsidRPr="00902039" w:rsidRDefault="006E4877" w:rsidP="00DB257D">
    <w:pPr>
      <w:pStyle w:val="Piedepgina"/>
      <w:jc w:val="center"/>
      <w:rPr>
        <w:rFonts w:ascii="Graphik Regular" w:hAnsi="Graphik Regular"/>
      </w:rPr>
    </w:pPr>
    <w:r w:rsidRPr="00902039">
      <w:rPr>
        <w:rFonts w:ascii="Graphik Regular" w:hAnsi="Graphik Regular" w:cs="Arial"/>
        <w:sz w:val="20"/>
        <w:szCs w:val="20"/>
      </w:rPr>
      <w:t>utmir@seph.gob.mx</w:t>
    </w:r>
  </w:p>
  <w:p w:rsidR="00DB257D" w:rsidRDefault="00DB25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C9" w:rsidRDefault="00B30FC9" w:rsidP="00DB257D">
      <w:r>
        <w:separator/>
      </w:r>
    </w:p>
  </w:footnote>
  <w:footnote w:type="continuationSeparator" w:id="0">
    <w:p w:rsidR="00B30FC9" w:rsidRDefault="00B30FC9" w:rsidP="00DB2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77" w:rsidRDefault="00512511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127F35D" wp14:editId="04B0125A">
          <wp:simplePos x="0" y="0"/>
          <wp:positionH relativeFrom="column">
            <wp:posOffset>-685800</wp:posOffset>
          </wp:positionH>
          <wp:positionV relativeFrom="paragraph">
            <wp:posOffset>-219710</wp:posOffset>
          </wp:positionV>
          <wp:extent cx="2171700" cy="644525"/>
          <wp:effectExtent l="0" t="0" r="12700" b="0"/>
          <wp:wrapThrough wrapText="bothSides">
            <wp:wrapPolygon edited="0">
              <wp:start x="1768" y="851"/>
              <wp:lineTo x="253" y="11066"/>
              <wp:lineTo x="0" y="16173"/>
              <wp:lineTo x="3789" y="19578"/>
              <wp:lineTo x="4042" y="20430"/>
              <wp:lineTo x="17432" y="20430"/>
              <wp:lineTo x="17684" y="19578"/>
              <wp:lineTo x="21474" y="16173"/>
              <wp:lineTo x="21221" y="5959"/>
              <wp:lineTo x="19958" y="851"/>
              <wp:lineTo x="1768" y="851"/>
            </wp:wrapPolygon>
          </wp:wrapThrough>
          <wp:docPr id="2" name="Imagen 2" descr="TOSHIBA X:carpeta sin título:Documents:ut mineral:Bis:logo_UTM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OSHIBA X:carpeta sin título:Documents:ut mineral:Bis:logo_UTMi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9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87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F7F4CFD" wp14:editId="41B957F5">
          <wp:simplePos x="0" y="0"/>
          <wp:positionH relativeFrom="margin">
            <wp:posOffset>1233805</wp:posOffset>
          </wp:positionH>
          <wp:positionV relativeFrom="paragraph">
            <wp:posOffset>-364490</wp:posOffset>
          </wp:positionV>
          <wp:extent cx="4714875" cy="864235"/>
          <wp:effectExtent l="0" t="0" r="9525" b="0"/>
          <wp:wrapSquare wrapText="bothSides"/>
          <wp:docPr id="10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77"/>
                  <a:stretch/>
                </pic:blipFill>
                <pic:spPr bwMode="auto">
                  <a:xfrm>
                    <a:off x="0" y="0"/>
                    <a:ext cx="4714875" cy="864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57D" w:rsidRDefault="00DB25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7D"/>
    <w:rsid w:val="00007132"/>
    <w:rsid w:val="000555D2"/>
    <w:rsid w:val="00070D61"/>
    <w:rsid w:val="00107C99"/>
    <w:rsid w:val="00151065"/>
    <w:rsid w:val="001811A5"/>
    <w:rsid w:val="00183A2E"/>
    <w:rsid w:val="001860C1"/>
    <w:rsid w:val="001A0343"/>
    <w:rsid w:val="001C2D4C"/>
    <w:rsid w:val="001C47B9"/>
    <w:rsid w:val="001E4C94"/>
    <w:rsid w:val="001F6F9D"/>
    <w:rsid w:val="00243F45"/>
    <w:rsid w:val="00261C18"/>
    <w:rsid w:val="00263ADE"/>
    <w:rsid w:val="002966CD"/>
    <w:rsid w:val="002B4626"/>
    <w:rsid w:val="00313C08"/>
    <w:rsid w:val="00344EF5"/>
    <w:rsid w:val="003639FA"/>
    <w:rsid w:val="003844AA"/>
    <w:rsid w:val="0039371D"/>
    <w:rsid w:val="003D17F4"/>
    <w:rsid w:val="00423D21"/>
    <w:rsid w:val="00431AE5"/>
    <w:rsid w:val="0045036F"/>
    <w:rsid w:val="00480ADF"/>
    <w:rsid w:val="00483F05"/>
    <w:rsid w:val="004D40F0"/>
    <w:rsid w:val="004F7704"/>
    <w:rsid w:val="00512511"/>
    <w:rsid w:val="0054174C"/>
    <w:rsid w:val="005B23F7"/>
    <w:rsid w:val="005B50E1"/>
    <w:rsid w:val="005C47B0"/>
    <w:rsid w:val="0061183F"/>
    <w:rsid w:val="006231DB"/>
    <w:rsid w:val="0063448D"/>
    <w:rsid w:val="006551FF"/>
    <w:rsid w:val="00686E2F"/>
    <w:rsid w:val="006A62DA"/>
    <w:rsid w:val="006D5C5C"/>
    <w:rsid w:val="006E4877"/>
    <w:rsid w:val="007114C6"/>
    <w:rsid w:val="007458C8"/>
    <w:rsid w:val="007911AC"/>
    <w:rsid w:val="007D02C3"/>
    <w:rsid w:val="00803558"/>
    <w:rsid w:val="008653E6"/>
    <w:rsid w:val="008B7529"/>
    <w:rsid w:val="008E5F11"/>
    <w:rsid w:val="00902039"/>
    <w:rsid w:val="00946647"/>
    <w:rsid w:val="009A0551"/>
    <w:rsid w:val="009E7987"/>
    <w:rsid w:val="009F1A79"/>
    <w:rsid w:val="009F4789"/>
    <w:rsid w:val="00A3553E"/>
    <w:rsid w:val="00A6340C"/>
    <w:rsid w:val="00A66DBB"/>
    <w:rsid w:val="00A738D6"/>
    <w:rsid w:val="00A9665F"/>
    <w:rsid w:val="00AA1F77"/>
    <w:rsid w:val="00AC701E"/>
    <w:rsid w:val="00AF4E9C"/>
    <w:rsid w:val="00B30FC9"/>
    <w:rsid w:val="00B35454"/>
    <w:rsid w:val="00B7331F"/>
    <w:rsid w:val="00BA1542"/>
    <w:rsid w:val="00BB53C1"/>
    <w:rsid w:val="00BC6D48"/>
    <w:rsid w:val="00BD1EA1"/>
    <w:rsid w:val="00BD3E44"/>
    <w:rsid w:val="00BD5974"/>
    <w:rsid w:val="00BD6EAD"/>
    <w:rsid w:val="00BE1629"/>
    <w:rsid w:val="00BF5A7F"/>
    <w:rsid w:val="00C76184"/>
    <w:rsid w:val="00CA1467"/>
    <w:rsid w:val="00CB42BB"/>
    <w:rsid w:val="00CC2A31"/>
    <w:rsid w:val="00CC4545"/>
    <w:rsid w:val="00D53622"/>
    <w:rsid w:val="00D848C6"/>
    <w:rsid w:val="00DB257D"/>
    <w:rsid w:val="00DC27A9"/>
    <w:rsid w:val="00DC27B7"/>
    <w:rsid w:val="00DD3711"/>
    <w:rsid w:val="00DE61A6"/>
    <w:rsid w:val="00DF0987"/>
    <w:rsid w:val="00E031B5"/>
    <w:rsid w:val="00E232A0"/>
    <w:rsid w:val="00E93E9F"/>
    <w:rsid w:val="00EA0229"/>
    <w:rsid w:val="00EA23A2"/>
    <w:rsid w:val="00F1199A"/>
    <w:rsid w:val="00F31FB7"/>
    <w:rsid w:val="00F32B21"/>
    <w:rsid w:val="00F7142B"/>
    <w:rsid w:val="00F71493"/>
    <w:rsid w:val="00F947CA"/>
    <w:rsid w:val="00FB0209"/>
    <w:rsid w:val="00FF1168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BCEE1C-1839-49AF-BA63-811DB30C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57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57D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257D"/>
  </w:style>
  <w:style w:type="paragraph" w:styleId="Piedepgina">
    <w:name w:val="footer"/>
    <w:basedOn w:val="Normal"/>
    <w:link w:val="PiedepginaCar"/>
    <w:uiPriority w:val="99"/>
    <w:unhideWhenUsed/>
    <w:rsid w:val="00DB257D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257D"/>
  </w:style>
  <w:style w:type="paragraph" w:styleId="Sinespaciado">
    <w:name w:val="No Spacing"/>
    <w:uiPriority w:val="1"/>
    <w:qFormat/>
    <w:rsid w:val="00DB25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25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57D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F1A79"/>
  </w:style>
  <w:style w:type="character" w:styleId="Hipervnculo">
    <w:name w:val="Hyperlink"/>
    <w:basedOn w:val="Fuentedeprrafopredeter"/>
    <w:uiPriority w:val="99"/>
    <w:semiHidden/>
    <w:unhideWhenUsed/>
    <w:rsid w:val="009F1A7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C701E"/>
    <w:pPr>
      <w:suppressAutoHyphens/>
      <w:autoSpaceDN w:val="0"/>
      <w:jc w:val="both"/>
      <w:textAlignment w:val="baseline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C701E"/>
    <w:rPr>
      <w:rFonts w:ascii="Arial" w:eastAsia="Times New Roman" w:hAnsi="Arial" w:cs="Times New Roman"/>
      <w:b/>
      <w:sz w:val="3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6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92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6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RECTORÍA</dc:creator>
  <cp:keywords/>
  <dc:description/>
  <cp:lastModifiedBy>UTMiR-02</cp:lastModifiedBy>
  <cp:revision>2</cp:revision>
  <cp:lastPrinted>2017-11-10T21:01:00Z</cp:lastPrinted>
  <dcterms:created xsi:type="dcterms:W3CDTF">2018-04-16T18:57:00Z</dcterms:created>
  <dcterms:modified xsi:type="dcterms:W3CDTF">2018-04-16T18:57:00Z</dcterms:modified>
</cp:coreProperties>
</file>